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788F" w14:textId="77777777" w:rsid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6E41F597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Good morning everyone who are joining us here and online.</w:t>
      </w:r>
    </w:p>
    <w:p w14:paraId="73779FF5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I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am Alfred Buck Anderson,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the Vice-President for the Interlake Region and Minister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of Culture and heritage in our M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etis government.</w:t>
      </w:r>
    </w:p>
    <w:p w14:paraId="4F406ED1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75E828A8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First I want to say how completely humbled I am to receive recognition for my work with Metis Music Van.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This is a total surprise and I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am honoured!</w:t>
      </w:r>
    </w:p>
    <w:p w14:paraId="666CA1FA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708ED1DA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Being the M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inister of Culture and Heritage,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part of my mandate is to create and support opportunities to share Metis Culture.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I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never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imagined this music van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to beco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me so popular! </w:t>
      </w:r>
    </w:p>
    <w:p w14:paraId="321596D3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0147F599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I first started going around playing music on May 12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2020, Manitoba’s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150th </w:t>
      </w:r>
    </w:p>
    <w:p w14:paraId="40A592FF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Birthday.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Brett Michael from the Selkirk Record stopped me in the parking lot at Canadian Tire and asked me wha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t the hell I was doing?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I told him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my mission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and low and behold I was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on the front page of the paper!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This gave me inspiration!</w:t>
      </w:r>
    </w:p>
    <w:p w14:paraId="2B05251E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7F6DC517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Because of the COVID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19 lock down,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o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ur Metis citizens missed out on all o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ur summer and fall celebrations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such as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: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Indigenous Day,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Canada Day,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Metis Days,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Selkirk Fair and Rodeo Parade,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etc.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So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,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I decided to bring the music to the people.</w:t>
      </w:r>
    </w:p>
    <w:p w14:paraId="312EF15A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70EDD60B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I followed my heart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seeing the s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miling faces both young and old. T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he clapping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,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the dancing and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the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waving gave me more inspiration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and motivation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.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That’s what it’s all about!</w:t>
      </w:r>
    </w:p>
    <w:p w14:paraId="6F3967B8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Lifting their spirits in this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COVID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lock down!</w:t>
      </w:r>
    </w:p>
    <w:p w14:paraId="084CE446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08DE1099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Now I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am getting calls to do drive byes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: Birthday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school events,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seniors homes,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Hospitals;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the music brings joy!</w:t>
      </w:r>
    </w:p>
    <w:p w14:paraId="4A2F75C7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19C635FA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I would like to thank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P.A.S.S. for nominating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me for this award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. I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 is something I will cherish for ever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.</w:t>
      </w:r>
    </w:p>
    <w:p w14:paraId="641173C3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0C92E5AC" w14:textId="77777777" w:rsid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I would also like to thank: </w:t>
      </w:r>
    </w:p>
    <w:p w14:paraId="7A81A530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The Manitoba Metis Federation and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our President David Chartrand for coming on board moving this project forward,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and believing in me.</w:t>
      </w:r>
    </w:p>
    <w:p w14:paraId="5AAB1AFF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71378C83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The Interlake Metis Association board of directors and my colleagues,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Jack</w:t>
      </w:r>
    </w:p>
    <w:p w14:paraId="7B1682A9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Park and Mona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Bours</w:t>
      </w:r>
      <w:proofErr w:type="spellEnd"/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for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thier</w:t>
      </w:r>
      <w:proofErr w:type="spellEnd"/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support.</w:t>
      </w:r>
    </w:p>
    <w:p w14:paraId="299F7E03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 </w:t>
      </w:r>
    </w:p>
    <w:p w14:paraId="66B2133A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And most of all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,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the citizens that show support by waving,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dancing,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clapping,</w:t>
      </w:r>
    </w:p>
    <w:p w14:paraId="5898859D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and smiling! T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hat’s what makes this all worth while!</w:t>
      </w:r>
    </w:p>
    <w:p w14:paraId="6E4AC74D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45CCCB0F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I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n closing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,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 I want to say follow your Heart and </w:t>
      </w: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 xml:space="preserve">Bring </w:t>
      </w:r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Joy to others.</w:t>
      </w:r>
    </w:p>
    <w:p w14:paraId="5C96E27A" w14:textId="77777777" w:rsidR="00907A3F" w:rsidRPr="00907A3F" w:rsidRDefault="00907A3F" w:rsidP="00907A3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</w:p>
    <w:p w14:paraId="237B4EF8" w14:textId="77777777" w:rsidR="00907A3F" w:rsidRDefault="00907A3F" w:rsidP="00907A3F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proofErr w:type="spellStart"/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Meequis</w:t>
      </w:r>
      <w:proofErr w:type="spellEnd"/>
      <w:r w:rsidRPr="00907A3F"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.</w:t>
      </w:r>
    </w:p>
    <w:p w14:paraId="4C91421B" w14:textId="77777777" w:rsidR="00907A3F" w:rsidRPr="00907A3F" w:rsidRDefault="00907A3F" w:rsidP="00907A3F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color w:val="323130"/>
          <w:sz w:val="23"/>
          <w:szCs w:val="23"/>
          <w:lang w:eastAsia="en-CA"/>
        </w:rPr>
        <w:t>Alfred Buck Anderson</w:t>
      </w:r>
    </w:p>
    <w:p w14:paraId="7BA1E09E" w14:textId="77777777" w:rsidR="00824BB0" w:rsidRDefault="00824BB0">
      <w:bookmarkStart w:id="0" w:name="_GoBack"/>
      <w:bookmarkEnd w:id="0"/>
    </w:p>
    <w:sectPr w:rsidR="00824BB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909D" w14:textId="77777777" w:rsidR="00907A3F" w:rsidRDefault="00907A3F" w:rsidP="00907A3F">
      <w:pPr>
        <w:spacing w:after="0" w:line="240" w:lineRule="auto"/>
      </w:pPr>
      <w:r>
        <w:separator/>
      </w:r>
    </w:p>
  </w:endnote>
  <w:endnote w:type="continuationSeparator" w:id="0">
    <w:p w14:paraId="46B90EB5" w14:textId="77777777" w:rsidR="00907A3F" w:rsidRDefault="00907A3F" w:rsidP="0090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ACAF" w14:textId="77777777" w:rsidR="00907A3F" w:rsidRDefault="00907A3F" w:rsidP="00907A3F">
      <w:pPr>
        <w:spacing w:after="0" w:line="240" w:lineRule="auto"/>
      </w:pPr>
      <w:r>
        <w:separator/>
      </w:r>
    </w:p>
  </w:footnote>
  <w:footnote w:type="continuationSeparator" w:id="0">
    <w:p w14:paraId="1639EDB5" w14:textId="77777777" w:rsidR="00907A3F" w:rsidRDefault="00907A3F" w:rsidP="0090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98D2" w14:textId="77777777" w:rsidR="00907A3F" w:rsidRDefault="00907A3F" w:rsidP="00907A3F">
    <w:pPr>
      <w:pStyle w:val="Header"/>
      <w:jc w:val="center"/>
    </w:pPr>
    <w:r>
      <w:t>P.A.S.S. Crystal Community Leadership Award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3F"/>
    <w:rsid w:val="00824BB0"/>
    <w:rsid w:val="0090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4BF8"/>
  <w15:chartTrackingRefBased/>
  <w15:docId w15:val="{8282E045-323F-4670-B416-D5B366D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3F"/>
  </w:style>
  <w:style w:type="paragraph" w:styleId="Footer">
    <w:name w:val="footer"/>
    <w:basedOn w:val="Normal"/>
    <w:link w:val="FooterChar"/>
    <w:uiPriority w:val="99"/>
    <w:unhideWhenUsed/>
    <w:rsid w:val="0090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c1dd7658fb5a49f8c60e800b0590ba69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a3a48fb2e0f308a818a603b68cd95c24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OCR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Teams_Channel_Section_Location xmlns="fa19194e-8c04-4c3b-9019-731fb488d1f1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TeamsChannelId xmlns="fa19194e-8c04-4c3b-9019-731fb488d1f1" xsi:nil="true"/>
    <Invited_Teachers xmlns="fa19194e-8c04-4c3b-9019-731fb488d1f1" xsi:nil="true"/>
    <Invited_Students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DD860819-D002-4AFA-8ED1-B19D95715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924C7-AD90-4BE3-8236-CEAADE740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BC520-94F1-4D48-B26F-67A91EF219E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a5108f3-efde-4d71-8262-03840ceffee8"/>
    <ds:schemaRef ds:uri="fa19194e-8c04-4c3b-9019-731fb488d1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Promoting Aboriginal Student Success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PromotingAboriginal StudentSuccess</dc:creator>
  <cp:keywords/>
  <dc:description/>
  <cp:lastModifiedBy>PromotingAboriginal StudentSuccess</cp:lastModifiedBy>
  <cp:revision>1</cp:revision>
  <dcterms:created xsi:type="dcterms:W3CDTF">2021-06-29T17:55:00Z</dcterms:created>
  <dcterms:modified xsi:type="dcterms:W3CDTF">2021-06-29T18:03:00Z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