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B143" w14:textId="4E8775B8" w:rsidR="6DE9D90B" w:rsidRDefault="6DE9D90B" w:rsidP="005465BC">
      <w:pPr>
        <w:jc w:val="center"/>
      </w:pPr>
      <w:r>
        <w:t>To the Indigenous Graduates</w:t>
      </w:r>
    </w:p>
    <w:p w14:paraId="09FF6C10" w14:textId="4EC10DA8" w:rsidR="00DD3C5A" w:rsidRPr="00775ECD" w:rsidRDefault="00D53071" w:rsidP="00D53071">
      <w:pPr>
        <w:ind w:firstLine="720"/>
      </w:pPr>
      <w:r>
        <w:t xml:space="preserve">To the </w:t>
      </w:r>
      <w:r w:rsidR="00DD3C5A">
        <w:t xml:space="preserve">Indigenous </w:t>
      </w:r>
      <w:r>
        <w:t xml:space="preserve">grade 12s. </w:t>
      </w:r>
      <w:r w:rsidR="00DD3C5A">
        <w:t>T</w:t>
      </w:r>
      <w:r>
        <w:t xml:space="preserve">his is the point in our lives we always thought of. </w:t>
      </w:r>
      <w:r w:rsidR="00442C89">
        <w:t xml:space="preserve">The </w:t>
      </w:r>
      <w:r w:rsidR="00082587">
        <w:t xml:space="preserve">idea </w:t>
      </w:r>
      <w:r w:rsidR="00442C89">
        <w:t>of graduating seemed so distant</w:t>
      </w:r>
      <w:r>
        <w:t>, even at the beginning of the year. Graduati</w:t>
      </w:r>
      <w:r w:rsidR="5CB15B35">
        <w:t>on</w:t>
      </w:r>
      <w:r>
        <w:t xml:space="preserve"> is </w:t>
      </w:r>
      <w:r w:rsidR="358CE405">
        <w:t xml:space="preserve">an </w:t>
      </w:r>
      <w:r>
        <w:t>exciting</w:t>
      </w:r>
      <w:r w:rsidR="158D99FF">
        <w:t xml:space="preserve"> time</w:t>
      </w:r>
      <w:r w:rsidR="14EFAA03">
        <w:t>. I</w:t>
      </w:r>
      <w:r w:rsidR="158D99FF">
        <w:t xml:space="preserve">t may also be overwhelming. </w:t>
      </w:r>
      <w:r w:rsidR="00DD3C5A">
        <w:t xml:space="preserve">There are many emotions involved with this change, but </w:t>
      </w:r>
      <w:r w:rsidR="002762AB">
        <w:t>it’</w:t>
      </w:r>
      <w:r w:rsidR="00B425BE">
        <w:t>s</w:t>
      </w:r>
      <w:r w:rsidR="00DD3C5A">
        <w:t xml:space="preserve"> a</w:t>
      </w:r>
      <w:r w:rsidR="002F22F3">
        <w:t xml:space="preserve"> huge </w:t>
      </w:r>
      <w:r w:rsidR="00DD3C5A">
        <w:t>accomplishment.</w:t>
      </w:r>
    </w:p>
    <w:p w14:paraId="1380827D" w14:textId="0A57A5C4" w:rsidR="00DD3C5A" w:rsidRPr="00775ECD" w:rsidRDefault="00D53071" w:rsidP="00DD3C5A">
      <w:pPr>
        <w:ind w:firstLine="720"/>
      </w:pPr>
      <w:r>
        <w:t xml:space="preserve">The journey has been an eventful one. Most of us started in grade 10, 2018. Sicko mode and </w:t>
      </w:r>
      <w:r w:rsidR="308E6FF7">
        <w:t>B</w:t>
      </w:r>
      <w:r>
        <w:t xml:space="preserve">odak yellow playing on the radios of our </w:t>
      </w:r>
      <w:r w:rsidR="00F91F33">
        <w:t>parent’s</w:t>
      </w:r>
      <w:r>
        <w:t xml:space="preserve"> cars, before anyone had a license. Back when the school days were devoured by full schedules. I didn’t have a clue who more than half the grade 10’s </w:t>
      </w:r>
      <w:proofErr w:type="gramStart"/>
      <w:r>
        <w:t>w</w:t>
      </w:r>
      <w:r w:rsidR="00A70DD7">
        <w:t>ere</w:t>
      </w:r>
      <w:proofErr w:type="gramEnd"/>
      <w:r>
        <w:t xml:space="preserve">. </w:t>
      </w:r>
      <w:r w:rsidR="001A2EFD">
        <w:t xml:space="preserve">I knew that my school life would be different when I arrived to the </w:t>
      </w:r>
      <w:proofErr w:type="gramStart"/>
      <w:r w:rsidR="00F91F33">
        <w:t>C</w:t>
      </w:r>
      <w:r w:rsidR="001A2EFD">
        <w:t>omp;</w:t>
      </w:r>
      <w:proofErr w:type="gramEnd"/>
      <w:r w:rsidR="001A2EFD">
        <w:t xml:space="preserve"> with all the new people, teachers, opportunities, sports</w:t>
      </w:r>
      <w:r w:rsidR="001F316F">
        <w:t>,</w:t>
      </w:r>
      <w:r w:rsidR="001A2EFD">
        <w:t xml:space="preserve"> clubs etc.</w:t>
      </w:r>
      <w:r w:rsidR="00BF08D4">
        <w:t xml:space="preserve"> It wasn’t what I was used to, but </w:t>
      </w:r>
      <w:r w:rsidR="006728F4">
        <w:t xml:space="preserve">change </w:t>
      </w:r>
      <w:r w:rsidR="002703E1">
        <w:t>can be good.</w:t>
      </w:r>
    </w:p>
    <w:p w14:paraId="09EB4FFA" w14:textId="294C5E66" w:rsidR="00BF08D4" w:rsidRPr="00775ECD" w:rsidRDefault="00BF08D4" w:rsidP="00DD3C5A">
      <w:pPr>
        <w:ind w:firstLine="720"/>
      </w:pPr>
      <w:r>
        <w:t xml:space="preserve">Grade 11 is when things changed very drastically. </w:t>
      </w:r>
      <w:r w:rsidR="00041678">
        <w:t>About halfway through the year the coronavirus spread across the world. Online school was the new normal, and social distancing was regulated. We had to adapt to a new way of life while also experiencing arguably the most challenging year of high school.</w:t>
      </w:r>
      <w:r w:rsidR="009949EA">
        <w:t xml:space="preserve"> We </w:t>
      </w:r>
      <w:r w:rsidR="49A2C7C1">
        <w:t xml:space="preserve">made it </w:t>
      </w:r>
      <w:r w:rsidR="009949EA">
        <w:t xml:space="preserve">through and here we </w:t>
      </w:r>
      <w:r w:rsidR="00F91F33">
        <w:t>are</w:t>
      </w:r>
      <w:r w:rsidR="009949EA">
        <w:t xml:space="preserve"> grade 12.</w:t>
      </w:r>
    </w:p>
    <w:p w14:paraId="06BE6C1A" w14:textId="467F737D" w:rsidR="007D1707" w:rsidRPr="00775ECD" w:rsidRDefault="007D1707" w:rsidP="007D1707">
      <w:pPr>
        <w:ind w:firstLine="720"/>
      </w:pPr>
      <w:r>
        <w:t xml:space="preserve">Some people have it easier than others. They have a quiet workspace and supportive friends and families. Some </w:t>
      </w:r>
      <w:r w:rsidR="00552B93">
        <w:t xml:space="preserve">have many unfortunate things that happen to </w:t>
      </w:r>
      <w:proofErr w:type="gramStart"/>
      <w:r w:rsidR="00552B93">
        <w:t>them</w:t>
      </w:r>
      <w:r w:rsidR="00A26E22">
        <w:t>;</w:t>
      </w:r>
      <w:proofErr w:type="gramEnd"/>
      <w:r w:rsidR="00A26E22">
        <w:t xml:space="preserve"> bad influences, a tough home life, an internal battle of some kind.</w:t>
      </w:r>
      <w:r>
        <w:t xml:space="preserve"> I hear opinions all the time, “high school is easy.” “It’s the bear minimum to pass.” </w:t>
      </w:r>
      <w:r w:rsidR="006C7BD8">
        <w:t>Graduating</w:t>
      </w:r>
      <w:r w:rsidR="00AF5D25">
        <w:t xml:space="preserve"> after going through all the </w:t>
      </w:r>
      <w:r w:rsidR="0015489D">
        <w:t xml:space="preserve">challenges that aren’t particularly school related takes </w:t>
      </w:r>
      <w:r w:rsidR="00604ABE">
        <w:t>a great extent</w:t>
      </w:r>
      <w:r w:rsidR="25E160B1">
        <w:t xml:space="preserve"> of</w:t>
      </w:r>
      <w:r w:rsidR="0015489D">
        <w:t xml:space="preserve"> willpower and courage. </w:t>
      </w:r>
      <w:r w:rsidR="005C6F5A">
        <w:t>Before judg</w:t>
      </w:r>
      <w:r w:rsidR="005A6E81">
        <w:t>ing</w:t>
      </w:r>
      <w:r w:rsidR="005C6F5A">
        <w:t xml:space="preserve"> someone, </w:t>
      </w:r>
      <w:r w:rsidR="005A6E81">
        <w:t>one</w:t>
      </w:r>
      <w:r w:rsidR="005C6F5A">
        <w:t xml:space="preserve"> should</w:t>
      </w:r>
      <w:r w:rsidR="00BA06D3">
        <w:t xml:space="preserve"> be </w:t>
      </w:r>
      <w:r w:rsidR="00285199">
        <w:t>respectful and</w:t>
      </w:r>
      <w:r w:rsidR="005C6F5A">
        <w:t xml:space="preserve"> </w:t>
      </w:r>
      <w:r w:rsidR="005A6E81">
        <w:t>ask themself</w:t>
      </w:r>
      <w:r w:rsidR="005C6F5A">
        <w:t>, “what are they going through that I don’t know?”</w:t>
      </w:r>
      <w:r w:rsidR="00CA52BC">
        <w:t xml:space="preserve"> it ties into t</w:t>
      </w:r>
      <w:r w:rsidR="00C971C2">
        <w:t>he seven teachings.</w:t>
      </w:r>
    </w:p>
    <w:p w14:paraId="428DB78E" w14:textId="2ED5C291" w:rsidR="00C971C2" w:rsidRPr="00775ECD" w:rsidRDefault="00335381" w:rsidP="00335381">
      <w:pPr>
        <w:ind w:firstLine="720"/>
      </w:pPr>
      <w:r>
        <w:t>The seven teachings are love, respect, humility, courage, wisdom, honesty, and truth.</w:t>
      </w:r>
      <w:r w:rsidR="00342D6E">
        <w:t xml:space="preserve"> I</w:t>
      </w:r>
      <w:r w:rsidR="00311C29">
        <w:t xml:space="preserve">n my opinion, living by the seven </w:t>
      </w:r>
      <w:r w:rsidR="00023509">
        <w:t>teachings is all anyone need</w:t>
      </w:r>
      <w:r w:rsidR="00D444B5">
        <w:t>s</w:t>
      </w:r>
      <w:r w:rsidR="00023509">
        <w:t xml:space="preserve"> to </w:t>
      </w:r>
      <w:r w:rsidR="28F53A5A">
        <w:t>follow if they want to be a good person</w:t>
      </w:r>
      <w:r w:rsidR="00D444B5">
        <w:t xml:space="preserve">. Having those </w:t>
      </w:r>
      <w:r w:rsidR="00130E09">
        <w:t>virtues are</w:t>
      </w:r>
      <w:r w:rsidR="00A40ED9">
        <w:t xml:space="preserve"> essential in living a moral and honest lifestyle.</w:t>
      </w:r>
      <w:r w:rsidR="006D548C">
        <w:t xml:space="preserve"> World peace could possibly be achieved if all seven were priori</w:t>
      </w:r>
      <w:r w:rsidR="00C813D3">
        <w:t>tized by everyone.</w:t>
      </w:r>
      <w:r w:rsidR="00914BBA">
        <w:t xml:space="preserve"> </w:t>
      </w:r>
      <w:r w:rsidR="008470F4">
        <w:t>I believe that is</w:t>
      </w:r>
      <w:r w:rsidR="001F316F">
        <w:t xml:space="preserve"> one</w:t>
      </w:r>
      <w:r w:rsidR="00815BE8">
        <w:t xml:space="preserve"> of</w:t>
      </w:r>
      <w:r w:rsidR="008470F4">
        <w:t xml:space="preserve"> the most valuable lesson</w:t>
      </w:r>
      <w:r w:rsidR="00914BBA">
        <w:t xml:space="preserve"> from my culture.</w:t>
      </w:r>
    </w:p>
    <w:p w14:paraId="42E42104" w14:textId="279612FC" w:rsidR="009949EA" w:rsidRPr="00775ECD" w:rsidRDefault="009949EA" w:rsidP="00DD3C5A">
      <w:pPr>
        <w:ind w:firstLine="720"/>
      </w:pPr>
      <w:r w:rsidRPr="00775ECD">
        <w:t>Everyone I know and myself talk about how going to school is so stressful and such a burden at times.</w:t>
      </w:r>
      <w:r w:rsidR="00711BB8" w:rsidRPr="00775ECD">
        <w:t xml:space="preserve"> The comp has made getting my education somewhat challenging, but I can’t complain. I have an amazing friend group </w:t>
      </w:r>
      <w:r w:rsidR="00CC4654" w:rsidRPr="00775ECD">
        <w:t xml:space="preserve">that </w:t>
      </w:r>
      <w:r w:rsidR="003F1F65" w:rsidRPr="00775ECD">
        <w:t>make</w:t>
      </w:r>
      <w:r w:rsidR="00D34EAA" w:rsidRPr="00775ECD">
        <w:t xml:space="preserve">s </w:t>
      </w:r>
      <w:r w:rsidR="003F1F65" w:rsidRPr="00775ECD">
        <w:t xml:space="preserve">school exciting to </w:t>
      </w:r>
      <w:r w:rsidR="006004E4" w:rsidRPr="00775ECD">
        <w:t>come to</w:t>
      </w:r>
      <w:r w:rsidR="00CC4654" w:rsidRPr="00775ECD">
        <w:t>. My teachers are all kind and supportive people who establish a relationship with every student. The support for Indigenous students</w:t>
      </w:r>
      <w:r w:rsidR="00546BAB" w:rsidRPr="00775ECD">
        <w:t xml:space="preserve"> from </w:t>
      </w:r>
      <w:r w:rsidR="00243F12" w:rsidRPr="00775ECD">
        <w:t xml:space="preserve">Mr. Richard, </w:t>
      </w:r>
      <w:proofErr w:type="spellStart"/>
      <w:proofErr w:type="gramStart"/>
      <w:r w:rsidR="00243F12" w:rsidRPr="00775ECD">
        <w:t>Mr.Walterson</w:t>
      </w:r>
      <w:proofErr w:type="spellEnd"/>
      <w:proofErr w:type="gramEnd"/>
      <w:r w:rsidR="00243F12" w:rsidRPr="00775ECD">
        <w:t>, Ms. Bercier and Ms. Whiteside</w:t>
      </w:r>
      <w:r w:rsidR="00CC4654" w:rsidRPr="00775ECD">
        <w:t xml:space="preserve"> is also super helpful</w:t>
      </w:r>
      <w:r w:rsidR="002E29DC" w:rsidRPr="00775ECD">
        <w:t xml:space="preserve">. I am thankful for all the healthy relationships and the </w:t>
      </w:r>
      <w:r w:rsidR="005E699E" w:rsidRPr="00775ECD">
        <w:t xml:space="preserve">guidance </w:t>
      </w:r>
      <w:r w:rsidR="002E29DC" w:rsidRPr="00775ECD">
        <w:t>I have at the school</w:t>
      </w:r>
      <w:r w:rsidR="00814B04" w:rsidRPr="00775ECD">
        <w:t>.</w:t>
      </w:r>
      <w:r w:rsidR="001D5540" w:rsidRPr="00775ECD">
        <w:t xml:space="preserve"> I wouldn’t be as successful as I am without the push from </w:t>
      </w:r>
      <w:r w:rsidR="00237A94" w:rsidRPr="00775ECD">
        <w:t>the people around me.</w:t>
      </w:r>
      <w:r w:rsidR="003D64A3" w:rsidRPr="00775ECD">
        <w:t xml:space="preserve"> They believe in me and that made me believe in myself. </w:t>
      </w:r>
    </w:p>
    <w:p w14:paraId="4393CE14" w14:textId="34418EC3" w:rsidR="00CB2AC0" w:rsidRPr="00775ECD" w:rsidRDefault="007B4E9E" w:rsidP="00CB2AC0">
      <w:pPr>
        <w:ind w:firstLine="720"/>
      </w:pPr>
      <w:r>
        <w:t xml:space="preserve">I would like to end with saying goodbye. Farewell to the teachers </w:t>
      </w:r>
      <w:r w:rsidR="00B638CD">
        <w:t xml:space="preserve">and staff </w:t>
      </w:r>
      <w:r>
        <w:t xml:space="preserve">who </w:t>
      </w:r>
      <w:r w:rsidR="003C3BF4">
        <w:t>made it possible for us to graduate, who taught us the lessons we need</w:t>
      </w:r>
      <w:r w:rsidR="00B638CD">
        <w:t xml:space="preserve">, the ones that wanted so bad to see </w:t>
      </w:r>
      <w:proofErr w:type="gramStart"/>
      <w:r w:rsidR="00B638CD">
        <w:t xml:space="preserve">each and </w:t>
      </w:r>
      <w:r w:rsidR="008035FD">
        <w:t>every</w:t>
      </w:r>
      <w:proofErr w:type="gramEnd"/>
      <w:r w:rsidR="008035FD">
        <w:t xml:space="preserve"> one</w:t>
      </w:r>
      <w:r w:rsidR="00B638CD">
        <w:t xml:space="preserve"> of us succeed. </w:t>
      </w:r>
      <w:r w:rsidR="009319B4">
        <w:t xml:space="preserve">Farewell to each other; as we part ways and live our best lives. </w:t>
      </w:r>
      <w:r w:rsidR="00984005">
        <w:t>Don’t be sad because we’re leaving</w:t>
      </w:r>
      <w:r w:rsidR="006B7144">
        <w:t xml:space="preserve"> school, be happy because of the memories that came from it. </w:t>
      </w:r>
      <w:r w:rsidR="00CB2AC0">
        <w:t>Farewell, thank you, meegwetch.</w:t>
      </w:r>
    </w:p>
    <w:p w14:paraId="339D8CAF" w14:textId="3007A39F" w:rsidR="00DD3C5A" w:rsidRDefault="109C9416" w:rsidP="006E7356">
      <w:r>
        <w:t xml:space="preserve">Sincerely, </w:t>
      </w:r>
      <w:proofErr w:type="spellStart"/>
      <w:r>
        <w:t>Dezarae</w:t>
      </w:r>
      <w:proofErr w:type="spellEnd"/>
      <w:r>
        <w:t xml:space="preserve"> Meade</w:t>
      </w:r>
    </w:p>
    <w:sectPr w:rsidR="00DD3C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5EB2C" w14:textId="77777777" w:rsidR="005465BC" w:rsidRDefault="005465BC" w:rsidP="005465BC">
      <w:pPr>
        <w:spacing w:after="0" w:line="240" w:lineRule="auto"/>
      </w:pPr>
      <w:r>
        <w:separator/>
      </w:r>
    </w:p>
  </w:endnote>
  <w:endnote w:type="continuationSeparator" w:id="0">
    <w:p w14:paraId="7BF82EE3" w14:textId="77777777" w:rsidR="005465BC" w:rsidRDefault="005465BC" w:rsidP="005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2439" w14:textId="77777777" w:rsidR="005465BC" w:rsidRDefault="005465BC" w:rsidP="005465BC">
      <w:pPr>
        <w:spacing w:after="0" w:line="240" w:lineRule="auto"/>
      </w:pPr>
      <w:r>
        <w:separator/>
      </w:r>
    </w:p>
  </w:footnote>
  <w:footnote w:type="continuationSeparator" w:id="0">
    <w:p w14:paraId="394826ED" w14:textId="77777777" w:rsidR="005465BC" w:rsidRDefault="005465BC" w:rsidP="0054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AF6E" w14:textId="77777777" w:rsidR="005465BC" w:rsidRPr="005B7FC0" w:rsidRDefault="005465BC" w:rsidP="005465BC">
    <w:pPr>
      <w:pStyle w:val="Header"/>
      <w:jc w:val="center"/>
      <w:rPr>
        <w:rFonts w:ascii="Brush Script MT" w:hAnsi="Brush Script MT"/>
        <w:sz w:val="48"/>
        <w:szCs w:val="48"/>
      </w:rPr>
    </w:pPr>
    <w:r w:rsidRPr="005B7FC0">
      <w:rPr>
        <w:rFonts w:ascii="Brush Script MT" w:hAnsi="Brush Script MT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4A6D8EB" wp14:editId="5FDC6D8F">
          <wp:simplePos x="0" y="0"/>
          <wp:positionH relativeFrom="margin">
            <wp:align>left</wp:align>
          </wp:positionH>
          <wp:positionV relativeFrom="paragraph">
            <wp:posOffset>-211163</wp:posOffset>
          </wp:positionV>
          <wp:extent cx="667385" cy="6604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7FC0">
      <w:rPr>
        <w:rFonts w:ascii="Brush Script MT" w:hAnsi="Brush Script MT"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2663FE03" wp14:editId="6514849E">
          <wp:simplePos x="0" y="0"/>
          <wp:positionH relativeFrom="margin">
            <wp:align>right</wp:align>
          </wp:positionH>
          <wp:positionV relativeFrom="paragraph">
            <wp:posOffset>-210633</wp:posOffset>
          </wp:positionV>
          <wp:extent cx="667385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7FC0">
      <w:rPr>
        <w:rFonts w:ascii="Brush Script MT" w:hAnsi="Brush Script MT"/>
        <w:sz w:val="48"/>
        <w:szCs w:val="48"/>
      </w:rPr>
      <w:t>Promoting Aboriginal Student Success</w:t>
    </w:r>
  </w:p>
  <w:p w14:paraId="3E60E61F" w14:textId="77777777" w:rsidR="005465BC" w:rsidRDefault="00546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71"/>
    <w:rsid w:val="00015C44"/>
    <w:rsid w:val="00023509"/>
    <w:rsid w:val="0003385D"/>
    <w:rsid w:val="00041678"/>
    <w:rsid w:val="00082587"/>
    <w:rsid w:val="00130E09"/>
    <w:rsid w:val="0015489D"/>
    <w:rsid w:val="00196E9E"/>
    <w:rsid w:val="001A2EFD"/>
    <w:rsid w:val="001A5D9A"/>
    <w:rsid w:val="001D5540"/>
    <w:rsid w:val="001F316F"/>
    <w:rsid w:val="00221EC0"/>
    <w:rsid w:val="00237A94"/>
    <w:rsid w:val="00243F12"/>
    <w:rsid w:val="002703E1"/>
    <w:rsid w:val="002762AB"/>
    <w:rsid w:val="00285199"/>
    <w:rsid w:val="002A0EF2"/>
    <w:rsid w:val="002C3334"/>
    <w:rsid w:val="002E29DC"/>
    <w:rsid w:val="002F22F3"/>
    <w:rsid w:val="00311C29"/>
    <w:rsid w:val="0032797D"/>
    <w:rsid w:val="00335381"/>
    <w:rsid w:val="00342D6E"/>
    <w:rsid w:val="003C0B8F"/>
    <w:rsid w:val="003C3BF4"/>
    <w:rsid w:val="003D64A3"/>
    <w:rsid w:val="003F1F65"/>
    <w:rsid w:val="004019B4"/>
    <w:rsid w:val="004218BF"/>
    <w:rsid w:val="004342C3"/>
    <w:rsid w:val="00442C89"/>
    <w:rsid w:val="00483BEE"/>
    <w:rsid w:val="004B1B0D"/>
    <w:rsid w:val="00505A0D"/>
    <w:rsid w:val="005465BC"/>
    <w:rsid w:val="00546BAB"/>
    <w:rsid w:val="00552B93"/>
    <w:rsid w:val="00580650"/>
    <w:rsid w:val="005A6E81"/>
    <w:rsid w:val="005C6F5A"/>
    <w:rsid w:val="005E699E"/>
    <w:rsid w:val="006004E4"/>
    <w:rsid w:val="00604ABE"/>
    <w:rsid w:val="006135C2"/>
    <w:rsid w:val="006701C2"/>
    <w:rsid w:val="006728F4"/>
    <w:rsid w:val="0069175E"/>
    <w:rsid w:val="006B7144"/>
    <w:rsid w:val="006C7BD8"/>
    <w:rsid w:val="006D548C"/>
    <w:rsid w:val="006E7356"/>
    <w:rsid w:val="00711BB8"/>
    <w:rsid w:val="00713238"/>
    <w:rsid w:val="007357F7"/>
    <w:rsid w:val="00775ECD"/>
    <w:rsid w:val="007B4E9E"/>
    <w:rsid w:val="007D1707"/>
    <w:rsid w:val="007E41F5"/>
    <w:rsid w:val="008035FD"/>
    <w:rsid w:val="00814B04"/>
    <w:rsid w:val="00815BE8"/>
    <w:rsid w:val="008470F4"/>
    <w:rsid w:val="00873ED1"/>
    <w:rsid w:val="00914BBA"/>
    <w:rsid w:val="00925E6C"/>
    <w:rsid w:val="009319B4"/>
    <w:rsid w:val="00934BA6"/>
    <w:rsid w:val="009564FB"/>
    <w:rsid w:val="00960E9C"/>
    <w:rsid w:val="00984005"/>
    <w:rsid w:val="009949EA"/>
    <w:rsid w:val="009F047E"/>
    <w:rsid w:val="00A238B0"/>
    <w:rsid w:val="00A26E22"/>
    <w:rsid w:val="00A40ED9"/>
    <w:rsid w:val="00A70194"/>
    <w:rsid w:val="00A70DD7"/>
    <w:rsid w:val="00AC0E9A"/>
    <w:rsid w:val="00AF45F9"/>
    <w:rsid w:val="00AF5D25"/>
    <w:rsid w:val="00B0504C"/>
    <w:rsid w:val="00B425BE"/>
    <w:rsid w:val="00B638CD"/>
    <w:rsid w:val="00B853E2"/>
    <w:rsid w:val="00BA06D3"/>
    <w:rsid w:val="00BF08D4"/>
    <w:rsid w:val="00C073C3"/>
    <w:rsid w:val="00C813D3"/>
    <w:rsid w:val="00C971C2"/>
    <w:rsid w:val="00CA52BC"/>
    <w:rsid w:val="00CB2AC0"/>
    <w:rsid w:val="00CC4654"/>
    <w:rsid w:val="00D34EAA"/>
    <w:rsid w:val="00D444B5"/>
    <w:rsid w:val="00D53071"/>
    <w:rsid w:val="00D80D06"/>
    <w:rsid w:val="00D945C2"/>
    <w:rsid w:val="00DD3C5A"/>
    <w:rsid w:val="00E64FBE"/>
    <w:rsid w:val="00EC4465"/>
    <w:rsid w:val="00F16D31"/>
    <w:rsid w:val="00F25623"/>
    <w:rsid w:val="00F91F33"/>
    <w:rsid w:val="00FC5053"/>
    <w:rsid w:val="00FD69E8"/>
    <w:rsid w:val="0F0D45C1"/>
    <w:rsid w:val="109C9416"/>
    <w:rsid w:val="14EFAA03"/>
    <w:rsid w:val="158D99FF"/>
    <w:rsid w:val="17754970"/>
    <w:rsid w:val="1ADB16A4"/>
    <w:rsid w:val="1C76E705"/>
    <w:rsid w:val="25E160B1"/>
    <w:rsid w:val="28F53A5A"/>
    <w:rsid w:val="2D3978F3"/>
    <w:rsid w:val="308E6FF7"/>
    <w:rsid w:val="358CE405"/>
    <w:rsid w:val="3D1EBC97"/>
    <w:rsid w:val="49A2C7C1"/>
    <w:rsid w:val="5CB15B35"/>
    <w:rsid w:val="5CC29C0C"/>
    <w:rsid w:val="64FBDA63"/>
    <w:rsid w:val="6DE9D90B"/>
    <w:rsid w:val="6E0814C2"/>
    <w:rsid w:val="70B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A1F55"/>
  <w15:chartTrackingRefBased/>
  <w15:docId w15:val="{E98231CF-DEF0-418E-B11D-433DE7E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BC"/>
  </w:style>
  <w:style w:type="paragraph" w:styleId="Footer">
    <w:name w:val="footer"/>
    <w:basedOn w:val="Normal"/>
    <w:link w:val="FooterChar"/>
    <w:uiPriority w:val="99"/>
    <w:unhideWhenUsed/>
    <w:rsid w:val="0054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Dezarae Meade</dc:creator>
  <cp:keywords/>
  <dc:description/>
  <cp:lastModifiedBy>Jacqueline Bercier</cp:lastModifiedBy>
  <cp:revision>6</cp:revision>
  <dcterms:created xsi:type="dcterms:W3CDTF">2021-06-21T20:11:00Z</dcterms:created>
  <dcterms:modified xsi:type="dcterms:W3CDTF">2021-06-25T19:28:00Z</dcterms:modified>
</cp:coreProperties>
</file>